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F735" w14:textId="76B49A7A" w:rsidR="00CA793B" w:rsidRDefault="00A216A1">
      <w:r>
        <w:rPr>
          <w:noProof/>
        </w:rPr>
        <w:drawing>
          <wp:anchor distT="0" distB="0" distL="114300" distR="114300" simplePos="0" relativeHeight="251665408" behindDoc="0" locked="0" layoutInCell="1" allowOverlap="1" wp14:anchorId="017F1855" wp14:editId="53C85EE2">
            <wp:simplePos x="0" y="0"/>
            <wp:positionH relativeFrom="column">
              <wp:posOffset>5431155</wp:posOffset>
            </wp:positionH>
            <wp:positionV relativeFrom="paragraph">
              <wp:posOffset>8517890</wp:posOffset>
            </wp:positionV>
            <wp:extent cx="1046480" cy="1026160"/>
            <wp:effectExtent l="0" t="0" r="1270" b="254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1221AFBD-4A42-37C1-C5F6-18F2834B0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1221AFBD-4A42-37C1-C5F6-18F2834B03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942D4" wp14:editId="6EF8A46A">
                <wp:simplePos x="0" y="0"/>
                <wp:positionH relativeFrom="column">
                  <wp:posOffset>525780</wp:posOffset>
                </wp:positionH>
                <wp:positionV relativeFrom="paragraph">
                  <wp:posOffset>8549640</wp:posOffset>
                </wp:positionV>
                <wp:extent cx="5275580" cy="962025"/>
                <wp:effectExtent l="0" t="0" r="0" b="0"/>
                <wp:wrapNone/>
                <wp:docPr id="9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A1962-298B-AEF1-97BF-0B610F8F2F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EA763" w14:textId="77777777" w:rsidR="00A216A1" w:rsidRDefault="00A216A1" w:rsidP="00A216A1">
                            <w:pPr>
                              <w:spacing w:line="300" w:lineRule="exact"/>
                              <w:rPr>
                                <w:rFonts w:ascii="新レトロ丸ゴシック" w:eastAsia="新レトロ丸ゴシック" w:hAnsi="新レトロ丸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 xml:space="preserve">問い合わせ：筑紫野市社会福祉協議会　</w:t>
                            </w: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>暮らしのサポートセンター担当</w:t>
                            </w:r>
                          </w:p>
                          <w:p w14:paraId="54785675" w14:textId="77777777" w:rsidR="00A216A1" w:rsidRDefault="00A216A1" w:rsidP="00A216A1">
                            <w:pPr>
                              <w:spacing w:line="300" w:lineRule="exact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>TEL　　　：（０９２）９２０－８００８</w:t>
                            </w:r>
                          </w:p>
                          <w:p w14:paraId="2799AA03" w14:textId="77777777" w:rsidR="00A216A1" w:rsidRDefault="00A216A1" w:rsidP="00A216A1">
                            <w:pPr>
                              <w:spacing w:line="300" w:lineRule="exact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>FAX　　　：（０９２）９２０－８０３３</w:t>
                            </w:r>
                          </w:p>
                          <w:p w14:paraId="4D1BF0F5" w14:textId="77777777" w:rsidR="00A216A1" w:rsidRDefault="00A216A1" w:rsidP="00A216A1">
                            <w:pPr>
                              <w:spacing w:line="300" w:lineRule="exact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>ホームページ：http://www.chiku-syakyou.or.jp/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94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4pt;margin-top:673.2pt;width:415.4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" filled="f" stroked="f" strokeweight=".5pt">
                <v:textbox>
                  <w:txbxContent>
                    <w:p w14:paraId="304EA763" w14:textId="77777777" w:rsidR="00A216A1" w:rsidRDefault="00A216A1" w:rsidP="00A216A1">
                      <w:pPr>
                        <w:spacing w:line="300" w:lineRule="exact"/>
                        <w:rPr>
                          <w:rFonts w:ascii="新レトロ丸ゴシック" w:eastAsia="新レトロ丸ゴシック" w:hAnsi="新レトロ丸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 xml:space="preserve">問い合わせ：筑紫野市社会福祉協議会　</w:t>
                      </w: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>暮らしのサポートセンター担当</w:t>
                      </w:r>
                    </w:p>
                    <w:p w14:paraId="54785675" w14:textId="77777777" w:rsidR="00A216A1" w:rsidRDefault="00A216A1" w:rsidP="00A216A1">
                      <w:pPr>
                        <w:spacing w:line="300" w:lineRule="exact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>TEL　　　：（０９２）９２０－８００８</w:t>
                      </w:r>
                    </w:p>
                    <w:p w14:paraId="2799AA03" w14:textId="77777777" w:rsidR="00A216A1" w:rsidRDefault="00A216A1" w:rsidP="00A216A1">
                      <w:pPr>
                        <w:spacing w:line="300" w:lineRule="exact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>FAX　　　：（０９２）９２０－８０３３</w:t>
                      </w:r>
                    </w:p>
                    <w:p w14:paraId="4D1BF0F5" w14:textId="77777777" w:rsidR="00A216A1" w:rsidRDefault="00A216A1" w:rsidP="00A216A1">
                      <w:pPr>
                        <w:spacing w:line="300" w:lineRule="exact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>ホームページ：http://www.chiku-syakyou.or.jp/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641FF" wp14:editId="3160F08A">
                <wp:simplePos x="0" y="0"/>
                <wp:positionH relativeFrom="column">
                  <wp:posOffset>648970</wp:posOffset>
                </wp:positionH>
                <wp:positionV relativeFrom="paragraph">
                  <wp:posOffset>7922895</wp:posOffset>
                </wp:positionV>
                <wp:extent cx="5275580" cy="30734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A5078F-C67E-D443-5BAA-FA81420795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D29298" w14:textId="77777777" w:rsidR="00A216A1" w:rsidRDefault="00A216A1" w:rsidP="00A216A1">
                            <w:pPr>
                              <w:jc w:val="center"/>
                              <w:rPr>
                                <w:rFonts w:ascii="新レトロ丸ゴシック" w:eastAsia="新レトロ丸ゴシック" w:hAnsi="新レトロ丸ゴシック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※ご記入いただいた個人情報は本事業にのみ使用いたします。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641FF" id="テキスト ボックス 7" o:spid="_x0000_s1027" type="#_x0000_t202" style="position:absolute;left:0;text-align:left;margin-left:51.1pt;margin-top:623.85pt;width:415.4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" filled="f" stroked="f">
                <v:textbox style="mso-fit-shape-to-text:t">
                  <w:txbxContent>
                    <w:p w14:paraId="33D29298" w14:textId="77777777" w:rsidR="00A216A1" w:rsidRDefault="00A216A1" w:rsidP="00A216A1">
                      <w:pPr>
                        <w:jc w:val="center"/>
                        <w:rPr>
                          <w:rFonts w:ascii="新レトロ丸ゴシック" w:eastAsia="新レトロ丸ゴシック" w:hAnsi="新レトロ丸ゴシック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/>
                          <w:sz w:val="28"/>
                          <w:szCs w:val="28"/>
                        </w:rPr>
                        <w:t>※ご記入いただいた個人情報は本事業にのみ使用いたします。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DFE8FA" wp14:editId="48FE8319">
            <wp:simplePos x="0" y="0"/>
            <wp:positionH relativeFrom="column">
              <wp:posOffset>428625</wp:posOffset>
            </wp:positionH>
            <wp:positionV relativeFrom="paragraph">
              <wp:posOffset>2853690</wp:posOffset>
            </wp:positionV>
            <wp:extent cx="5995670" cy="5068570"/>
            <wp:effectExtent l="0" t="0" r="508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24C6FCB-F249-39BE-9276-5EDDE200AF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E24C6FCB-F249-39BE-9276-5EDDE200AF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B9FB5" wp14:editId="024715FF">
                <wp:simplePos x="0" y="0"/>
                <wp:positionH relativeFrom="column">
                  <wp:posOffset>3139440</wp:posOffset>
                </wp:positionH>
                <wp:positionV relativeFrom="paragraph">
                  <wp:posOffset>2303780</wp:posOffset>
                </wp:positionV>
                <wp:extent cx="3593465" cy="498475"/>
                <wp:effectExtent l="0" t="0" r="0" b="0"/>
                <wp:wrapNone/>
                <wp:docPr id="5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209BB8-81A0-BF1D-2D7E-11E0D6DC39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EE6ED" w14:textId="77777777" w:rsidR="00A216A1" w:rsidRDefault="00A216A1" w:rsidP="00A216A1">
                            <w:pPr>
                              <w:rPr>
                                <w:rFonts w:ascii="新レトロ丸ゴシック" w:eastAsia="新レトロ丸ゴシック" w:hAnsi="新レトロ丸ゴシック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申込締切：令和６年１１月１５日（金）</w:t>
                            </w:r>
                          </w:p>
                          <w:p w14:paraId="182DE5B8" w14:textId="77777777" w:rsidR="00A216A1" w:rsidRDefault="00A216A1" w:rsidP="00A216A1">
                            <w:pPr>
                              <w:spacing w:line="300" w:lineRule="exact"/>
                              <w:rPr>
                                <w:rFonts w:ascii="UD デジタル 教科書体 NP-B" w:eastAsia="ＭＳ 明朝" w:hAnsi="ＭＳ Ｐゴシック" w:cs="Times New Roman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ＭＳ 明朝" w:cs="Times New Roman" w:hint="eastAsia"/>
                                <w:color w:val="000000" w:themeColor="text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9FB5" id="テキスト ボックス 18" o:spid="_x0000_s1028" type="#_x0000_t202" style="position:absolute;left:0;text-align:left;margin-left:247.2pt;margin-top:181.4pt;width:282.95pt;height:3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" filled="f" stroked="f" strokeweight=".5pt">
                <v:textbox>
                  <w:txbxContent>
                    <w:p w14:paraId="503EE6ED" w14:textId="77777777" w:rsidR="00A216A1" w:rsidRDefault="00A216A1" w:rsidP="00A216A1">
                      <w:pPr>
                        <w:rPr>
                          <w:rFonts w:ascii="新レトロ丸ゴシック" w:eastAsia="新レトロ丸ゴシック" w:hAnsi="新レトロ丸ゴシック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28"/>
                          <w:szCs w:val="28"/>
                        </w:rPr>
                        <w:t>申込締切：令和６年１１月１５日（金）</w:t>
                      </w:r>
                    </w:p>
                    <w:p w14:paraId="182DE5B8" w14:textId="77777777" w:rsidR="00A216A1" w:rsidRDefault="00A216A1" w:rsidP="00A216A1">
                      <w:pPr>
                        <w:spacing w:line="300" w:lineRule="exact"/>
                        <w:rPr>
                          <w:rFonts w:ascii="UD デジタル 教科書体 NP-B" w:eastAsia="ＭＳ 明朝" w:hAnsi="ＭＳ Ｐゴシック" w:cs="Times New Roman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P-B" w:eastAsia="ＭＳ 明朝" w:cs="Times New Roman" w:hint="eastAsia"/>
                          <w:color w:val="000000" w:themeColor="text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DBD68" wp14:editId="1DE200D8">
                <wp:simplePos x="0" y="0"/>
                <wp:positionH relativeFrom="column">
                  <wp:posOffset>648970</wp:posOffset>
                </wp:positionH>
                <wp:positionV relativeFrom="paragraph">
                  <wp:posOffset>583565</wp:posOffset>
                </wp:positionV>
                <wp:extent cx="5619750" cy="1643380"/>
                <wp:effectExtent l="0" t="0" r="19050" b="13970"/>
                <wp:wrapNone/>
                <wp:docPr id="4" name="テキスト ボックス 5719674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B84C45-669B-7DD4-4A47-956EDC3333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4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A16DA81" w14:textId="77777777" w:rsidR="00A216A1" w:rsidRDefault="00A216A1" w:rsidP="00A216A1">
                            <w:pPr>
                              <w:spacing w:line="40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筑紫野市社会福祉協議会 主催</w:t>
                            </w:r>
                          </w:p>
                          <w:p w14:paraId="09C97696" w14:textId="77777777" w:rsidR="00A216A1" w:rsidRDefault="00A216A1" w:rsidP="00A216A1">
                            <w:pPr>
                              <w:spacing w:line="40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令和６年度　不登校に悩む保護者支援サポーター養成講座</w:t>
                            </w:r>
                          </w:p>
                          <w:p w14:paraId="10D7054D" w14:textId="77777777" w:rsidR="00A216A1" w:rsidRDefault="00A216A1" w:rsidP="00A216A1">
                            <w:pPr>
                              <w:spacing w:line="40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23F32647" w14:textId="77777777" w:rsidR="00A216A1" w:rsidRDefault="00A216A1" w:rsidP="00A216A1">
                            <w:pPr>
                              <w:spacing w:line="40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ＦＡＸ番号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➡</w:t>
                            </w:r>
                            <w:r>
                              <w:rPr>
                                <w:rFonts w:ascii="EPSON Pゴシック W7" w:eastAsia="EPSON Pゴシック W7" w:hAnsi="EPSON Pゴシック W7" w:cs="Times New Roman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（０９２）９２０－８０３３</w:t>
                            </w:r>
                          </w:p>
                          <w:p w14:paraId="42103A53" w14:textId="77777777" w:rsidR="00A216A1" w:rsidRDefault="00A216A1" w:rsidP="00A216A1">
                            <w:pPr>
                              <w:spacing w:line="400" w:lineRule="exact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   ※ＦＡＸ番号をお間違えの無いようご注意ください。</w:t>
                            </w:r>
                          </w:p>
                          <w:p w14:paraId="039A5567" w14:textId="77777777" w:rsidR="00A216A1" w:rsidRDefault="00A216A1" w:rsidP="00A216A1">
                            <w:pPr>
                              <w:spacing w:line="32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※ＦＡＸ送信後は、恐れ入りますが確認の連絡（０９２）９２０－８００８をお願いします</w:t>
                            </w:r>
                            <w:r>
                              <w:rPr>
                                <w:rFonts w:ascii="Century" w:eastAsia="UD デジタル 教科書体 NP-B" w:hAnsi="新レトロ丸ゴシック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2CAFC53" w14:textId="77777777" w:rsidR="00A216A1" w:rsidRDefault="00A216A1" w:rsidP="00A216A1">
                            <w:pPr>
                              <w:spacing w:line="400" w:lineRule="exact"/>
                              <w:rPr>
                                <w:rFonts w:ascii="UD デジタル 教科書体 NP-B" w:eastAsia="ＭＳ 明朝" w:hAnsi="ＭＳ Ｐ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ＭＳ 明朝" w:cs="Times New Roman" w:hint="eastAsia"/>
                                <w:color w:val="000000" w:themeColor="text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BD68" id="テキスト ボックス 571967491" o:spid="_x0000_s1029" type="#_x0000_t202" style="position:absolute;left:0;text-align:left;margin-left:51.1pt;margin-top:45.95pt;width:442.5pt;height:1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" fillcolor="window" strokeweight=".5pt">
                <v:stroke dashstyle="dashDot"/>
                <v:textbox>
                  <w:txbxContent>
                    <w:p w14:paraId="6A16DA81" w14:textId="77777777" w:rsidR="00A216A1" w:rsidRDefault="00A216A1" w:rsidP="00A216A1">
                      <w:pPr>
                        <w:spacing w:line="400" w:lineRule="exact"/>
                        <w:jc w:val="center"/>
                        <w:rPr>
                          <w:rFonts w:ascii="新レトロ丸ゴシック" w:eastAsia="新レトロ丸ゴシック" w:hAnsi="新レトロ丸ゴシック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筑紫野市社会福祉協議会 主催</w:t>
                      </w:r>
                    </w:p>
                    <w:p w14:paraId="09C97696" w14:textId="77777777" w:rsidR="00A216A1" w:rsidRDefault="00A216A1" w:rsidP="00A216A1">
                      <w:pPr>
                        <w:spacing w:line="400" w:lineRule="exact"/>
                        <w:jc w:val="center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令和６年度　不登校に悩む保護者支援サポーター養成講座</w:t>
                      </w:r>
                    </w:p>
                    <w:p w14:paraId="10D7054D" w14:textId="77777777" w:rsidR="00A216A1" w:rsidRDefault="00A216A1" w:rsidP="00A216A1">
                      <w:pPr>
                        <w:spacing w:line="400" w:lineRule="exact"/>
                        <w:jc w:val="center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  <w:p w14:paraId="23F32647" w14:textId="77777777" w:rsidR="00A216A1" w:rsidRDefault="00A216A1" w:rsidP="00A216A1">
                      <w:pPr>
                        <w:spacing w:line="400" w:lineRule="exact"/>
                        <w:jc w:val="center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ＦＡＸ番号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➡</w:t>
                      </w:r>
                      <w:r>
                        <w:rPr>
                          <w:rFonts w:ascii="EPSON Pゴシック W7" w:eastAsia="EPSON Pゴシック W7" w:hAnsi="EPSON Pゴシック W7" w:cs="Times New Roman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（０９２）９２０－８０３３</w:t>
                      </w:r>
                    </w:p>
                    <w:p w14:paraId="42103A53" w14:textId="77777777" w:rsidR="00A216A1" w:rsidRDefault="00A216A1" w:rsidP="00A216A1">
                      <w:pPr>
                        <w:spacing w:line="400" w:lineRule="exact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　　   ※ＦＡＸ番号をお間違えの無いようご注意ください。</w:t>
                      </w:r>
                    </w:p>
                    <w:p w14:paraId="039A5567" w14:textId="77777777" w:rsidR="00A216A1" w:rsidRDefault="00A216A1" w:rsidP="00A216A1">
                      <w:pPr>
                        <w:spacing w:line="320" w:lineRule="exact"/>
                        <w:jc w:val="center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  <w:sz w:val="18"/>
                          <w:szCs w:val="18"/>
                        </w:rPr>
                        <w:t>※ＦＡＸ送信後は、恐れ入りますが確認の連絡（０９２）９２０－８００８をお願いします</w:t>
                      </w:r>
                      <w:r>
                        <w:rPr>
                          <w:rFonts w:ascii="Century" w:eastAsia="UD デジタル 教科書体 NP-B" w:hAnsi="新レトロ丸ゴシック" w:cs="Times New Roman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52CAFC53" w14:textId="77777777" w:rsidR="00A216A1" w:rsidRDefault="00A216A1" w:rsidP="00A216A1">
                      <w:pPr>
                        <w:spacing w:line="400" w:lineRule="exact"/>
                        <w:rPr>
                          <w:rFonts w:ascii="UD デジタル 教科書体 NP-B" w:eastAsia="ＭＳ 明朝" w:hAnsi="ＭＳ Ｐゴシック" w:cs="Times New Roman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ＭＳ 明朝" w:cs="Times New Roman" w:hint="eastAsia"/>
                          <w:color w:val="000000" w:themeColor="text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E877B" wp14:editId="4FB3A4B8">
                <wp:simplePos x="0" y="0"/>
                <wp:positionH relativeFrom="column">
                  <wp:posOffset>648970</wp:posOffset>
                </wp:positionH>
                <wp:positionV relativeFrom="paragraph">
                  <wp:posOffset>0</wp:posOffset>
                </wp:positionV>
                <wp:extent cx="5373370" cy="506730"/>
                <wp:effectExtent l="0" t="0" r="0" b="7620"/>
                <wp:wrapNone/>
                <wp:docPr id="3" name="テキスト ボックス 18136835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C62917-684B-824B-56EE-25919C2E52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37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1C2C87AD" w14:textId="77777777" w:rsidR="00A216A1" w:rsidRDefault="00A216A1" w:rsidP="00A216A1">
                            <w:pPr>
                              <w:spacing w:line="30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>Googleフォームでの申し込みが難しい場合は、下記申込書を</w:t>
                            </w:r>
                          </w:p>
                          <w:p w14:paraId="735DAF38" w14:textId="77777777" w:rsidR="00A216A1" w:rsidRDefault="00A216A1" w:rsidP="00A216A1">
                            <w:pPr>
                              <w:spacing w:line="300" w:lineRule="exact"/>
                              <w:jc w:val="center"/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新レトロ丸ゴシック" w:eastAsia="新レトロ丸ゴシック" w:hAnsi="新レトロ丸ゴシック" w:cs="Times New Roman" w:hint="eastAsia"/>
                                <w:color w:val="000000" w:themeColor="text1"/>
                              </w:rPr>
                              <w:t>ご記入いただき、ＦＡＸにて送信いただきますようお願いします。</w:t>
                            </w:r>
                          </w:p>
                          <w:p w14:paraId="6C17DA19" w14:textId="77777777" w:rsidR="00A216A1" w:rsidRDefault="00A216A1" w:rsidP="00A216A1">
                            <w:pPr>
                              <w:spacing w:line="400" w:lineRule="exact"/>
                              <w:rPr>
                                <w:rFonts w:ascii="UD デジタル 教科書体 NP-B" w:eastAsia="ＭＳ 明朝" w:hAnsi="ＭＳ Ｐゴシック" w:cs="Times New Roman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ＭＳ 明朝" w:cs="Times New Roman" w:hint="eastAsia"/>
                                <w:color w:val="000000" w:themeColor="text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877B" id="テキスト ボックス 1813683585" o:spid="_x0000_s1030" type="#_x0000_t202" style="position:absolute;left:0;text-align:left;margin-left:51.1pt;margin-top:0;width:423.1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" fillcolor="window" stroked="f" strokeweight=".5pt">
                <v:stroke dashstyle="dashDot"/>
                <v:textbox>
                  <w:txbxContent>
                    <w:p w14:paraId="1C2C87AD" w14:textId="77777777" w:rsidR="00A216A1" w:rsidRDefault="00A216A1" w:rsidP="00A216A1">
                      <w:pPr>
                        <w:spacing w:line="300" w:lineRule="exact"/>
                        <w:jc w:val="center"/>
                        <w:rPr>
                          <w:rFonts w:ascii="新レトロ丸ゴシック" w:eastAsia="新レトロ丸ゴシック" w:hAnsi="新レトロ丸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>Googleフォームでの申し込みが難しい場合は、下記申込書を</w:t>
                      </w:r>
                    </w:p>
                    <w:p w14:paraId="735DAF38" w14:textId="77777777" w:rsidR="00A216A1" w:rsidRDefault="00A216A1" w:rsidP="00A216A1">
                      <w:pPr>
                        <w:spacing w:line="300" w:lineRule="exact"/>
                        <w:jc w:val="center"/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</w:pPr>
                      <w:r>
                        <w:rPr>
                          <w:rFonts w:ascii="新レトロ丸ゴシック" w:eastAsia="新レトロ丸ゴシック" w:hAnsi="新レトロ丸ゴシック" w:cs="Times New Roman" w:hint="eastAsia"/>
                          <w:color w:val="000000" w:themeColor="text1"/>
                        </w:rPr>
                        <w:t>ご記入いただき、ＦＡＸにて送信いただきますようお願いします。</w:t>
                      </w:r>
                    </w:p>
                    <w:p w14:paraId="6C17DA19" w14:textId="77777777" w:rsidR="00A216A1" w:rsidRDefault="00A216A1" w:rsidP="00A216A1">
                      <w:pPr>
                        <w:spacing w:line="400" w:lineRule="exact"/>
                        <w:rPr>
                          <w:rFonts w:ascii="UD デジタル 教科書体 NP-B" w:eastAsia="ＭＳ 明朝" w:hAnsi="ＭＳ Ｐゴシック" w:cs="Times New Roman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ＭＳ 明朝" w:cs="Times New Roman" w:hint="eastAsia"/>
                          <w:color w:val="000000" w:themeColor="text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93B" w:rsidSect="00A21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レトロ丸ゴシック">
    <w:panose1 w:val="00000000000000000000"/>
    <w:charset w:val="80"/>
    <w:family w:val="auto"/>
    <w:pitch w:val="variable"/>
    <w:sig w:usb0="A00002E7" w:usb1="28CFECFF" w:usb2="00000012" w:usb3="00000000" w:csb0="0012000D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A1"/>
    <w:rsid w:val="00A216A1"/>
    <w:rsid w:val="00CA793B"/>
    <w:rsid w:val="00E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3B1DE"/>
  <w15:chartTrackingRefBased/>
  <w15:docId w15:val="{CABD1AF6-2472-4141-AC4A-1316279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chiiki0009 chiiki0009</dc:creator>
  <cp:keywords/>
  <dc:description/>
  <cp:lastModifiedBy>chiiki0009 chiiki0009</cp:lastModifiedBy>
  <cp:revision>1</cp:revision>
  <dcterms:created xsi:type="dcterms:W3CDTF">2024-09-26T04:42:00Z</dcterms:created>
  <dcterms:modified xsi:type="dcterms:W3CDTF">2024-09-26T04:47:00Z</dcterms:modified>
</cp:coreProperties>
</file>